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45" w:rsidRPr="00E778D8" w:rsidRDefault="007F4F45" w:rsidP="007F4F45">
      <w:pPr>
        <w:pStyle w:val="CNCOURTNAMEHEADING"/>
        <w:rPr>
          <w:sz w:val="24"/>
          <w:szCs w:val="24"/>
        </w:rPr>
      </w:pPr>
      <w:bookmarkStart w:id="0" w:name="_GoBack"/>
      <w:bookmarkEnd w:id="0"/>
      <w:r w:rsidRPr="00E778D8">
        <w:rPr>
          <w:sz w:val="24"/>
          <w:szCs w:val="24"/>
        </w:rPr>
        <w:t xml:space="preserve">In the </w:t>
      </w:r>
      <w:r>
        <w:rPr>
          <w:sz w:val="24"/>
          <w:szCs w:val="24"/>
        </w:rPr>
        <w:t>DISTRICT</w:t>
      </w:r>
      <w:r w:rsidRPr="00E778D8">
        <w:rPr>
          <w:sz w:val="24"/>
          <w:szCs w:val="24"/>
        </w:rPr>
        <w:t xml:space="preserve"> court for the state of </w:t>
      </w:r>
      <w:smartTag w:uri="urn:schemas-microsoft-com:office:smarttags" w:element="State">
        <w:smartTag w:uri="urn:schemas-microsoft-com:office:smarttags" w:element="place">
          <w:r w:rsidRPr="00E778D8">
            <w:rPr>
              <w:sz w:val="24"/>
              <w:szCs w:val="24"/>
            </w:rPr>
            <w:t>alaska</w:t>
          </w:r>
        </w:smartTag>
      </w:smartTag>
    </w:p>
    <w:p w:rsidR="007F4F45" w:rsidRPr="00E778D8" w:rsidRDefault="007F4F45" w:rsidP="007F4F45">
      <w:pPr>
        <w:pStyle w:val="CNCOURTNAMEHEADING"/>
        <w:rPr>
          <w:sz w:val="24"/>
          <w:szCs w:val="24"/>
        </w:rPr>
      </w:pPr>
    </w:p>
    <w:p w:rsidR="007F4F45" w:rsidRPr="00E778D8" w:rsidRDefault="007F4F45" w:rsidP="007F4F45">
      <w:pPr>
        <w:pStyle w:val="CNCOURTNAMEHEADING"/>
        <w:rPr>
          <w:sz w:val="24"/>
          <w:szCs w:val="24"/>
        </w:rPr>
      </w:pPr>
      <w:r>
        <w:t xml:space="preserve">____________ </w:t>
      </w:r>
      <w:r w:rsidRPr="00E778D8">
        <w:rPr>
          <w:sz w:val="24"/>
          <w:szCs w:val="24"/>
        </w:rPr>
        <w:t xml:space="preserve">judicial district at </w:t>
      </w:r>
      <w:r>
        <w:t>____________</w:t>
      </w:r>
    </w:p>
    <w:p w:rsidR="007F4F45" w:rsidRPr="00E778D8" w:rsidRDefault="007F4F45" w:rsidP="007F4F45">
      <w:pPr>
        <w:pStyle w:val="CNCOURTNAMEHEADING"/>
        <w:rPr>
          <w:sz w:val="24"/>
          <w:szCs w:val="24"/>
        </w:rPr>
      </w:pPr>
    </w:p>
    <w:p w:rsidR="007F4F45" w:rsidRDefault="007F4F45" w:rsidP="007F4F45">
      <w:pPr>
        <w:pStyle w:val="CHCASEHEADINGBLOCK"/>
        <w:rPr>
          <w:szCs w:val="24"/>
        </w:rPr>
      </w:pPr>
    </w:p>
    <w:p w:rsidR="007F4F45" w:rsidRPr="00E778D8" w:rsidRDefault="007F4F45" w:rsidP="007F4F45">
      <w:pPr>
        <w:pStyle w:val="CHCASEHEADINGBLOCK"/>
        <w:rPr>
          <w:szCs w:val="24"/>
        </w:rPr>
      </w:pPr>
      <w:r>
        <w:rPr>
          <w:szCs w:val="24"/>
        </w:rPr>
        <w:t>In the Matter of:</w:t>
      </w:r>
      <w:r w:rsidRPr="00E778D8">
        <w:rPr>
          <w:szCs w:val="24"/>
        </w:rPr>
        <w:tab/>
        <w:t>)</w:t>
      </w:r>
    </w:p>
    <w:p w:rsidR="007F4F45" w:rsidRPr="00E778D8" w:rsidRDefault="007F4F45" w:rsidP="007F4F45">
      <w:pPr>
        <w:pStyle w:val="CHCASEHEADINGBLOCK"/>
        <w:rPr>
          <w:szCs w:val="24"/>
        </w:rPr>
      </w:pPr>
      <w:r w:rsidRPr="00E778D8">
        <w:rPr>
          <w:szCs w:val="24"/>
        </w:rPr>
        <w:tab/>
        <w:t>)</w:t>
      </w:r>
    </w:p>
    <w:p w:rsidR="007F4F45" w:rsidRPr="00E778D8" w:rsidRDefault="007F4F45" w:rsidP="007F4F45">
      <w:pPr>
        <w:pStyle w:val="CHCASEHEADINGBLOCK"/>
        <w:rPr>
          <w:szCs w:val="24"/>
        </w:rPr>
      </w:pPr>
      <w:r>
        <w:t>____________</w:t>
      </w:r>
      <w:r w:rsidRPr="00E778D8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dob</w:t>
      </w:r>
      <w:proofErr w:type="spellEnd"/>
      <w:r>
        <w:t xml:space="preserve"> ________,</w:t>
      </w:r>
      <w:r w:rsidRPr="00E778D8">
        <w:rPr>
          <w:szCs w:val="24"/>
        </w:rPr>
        <w:tab/>
        <w:t>)</w:t>
      </w:r>
    </w:p>
    <w:p w:rsidR="007F4F45" w:rsidRPr="00E778D8" w:rsidRDefault="007F4F45" w:rsidP="007F4F45">
      <w:pPr>
        <w:pStyle w:val="CHCASEHEADINGBLOCK"/>
        <w:rPr>
          <w:szCs w:val="24"/>
        </w:rPr>
      </w:pPr>
      <w:r w:rsidRPr="00E778D8">
        <w:rPr>
          <w:szCs w:val="24"/>
        </w:rPr>
        <w:tab/>
        <w:t>)</w:t>
      </w:r>
    </w:p>
    <w:p w:rsidR="007F4F45" w:rsidRPr="00E778D8" w:rsidRDefault="007F4F45" w:rsidP="007F4F45">
      <w:pPr>
        <w:pStyle w:val="CHCASEHEADINGBLOCK"/>
        <w:rPr>
          <w:szCs w:val="24"/>
        </w:rPr>
      </w:pPr>
      <w:r>
        <w:rPr>
          <w:szCs w:val="24"/>
        </w:rPr>
        <w:t>child under the age of eighteen (18).</w:t>
      </w:r>
      <w:r w:rsidRPr="00E778D8">
        <w:rPr>
          <w:szCs w:val="24"/>
        </w:rPr>
        <w:tab/>
        <w:t>)</w:t>
      </w:r>
      <w:r>
        <w:rPr>
          <w:szCs w:val="24"/>
        </w:rPr>
        <w:tab/>
        <w:t xml:space="preserve">Case No. </w:t>
      </w:r>
      <w:r>
        <w:t>____________</w:t>
      </w:r>
      <w:r w:rsidRPr="00E778D8">
        <w:rPr>
          <w:szCs w:val="24"/>
        </w:rPr>
        <w:tab/>
      </w:r>
    </w:p>
    <w:p w:rsidR="007F4F45" w:rsidRDefault="007F4F45" w:rsidP="007F4F45">
      <w:pPr>
        <w:pStyle w:val="UMUNDERLINEFORCAPTION"/>
        <w:rPr>
          <w:sz w:val="24"/>
          <w:szCs w:val="24"/>
        </w:rPr>
      </w:pPr>
      <w:r w:rsidRPr="00E778D8">
        <w:rPr>
          <w:sz w:val="24"/>
          <w:szCs w:val="24"/>
        </w:rPr>
        <w:tab/>
        <w:t>)</w:t>
      </w:r>
    </w:p>
    <w:p w:rsidR="007F4F45" w:rsidRDefault="007F4F45" w:rsidP="007F4F45"/>
    <w:p w:rsidR="007F4F45" w:rsidRDefault="007F4F45" w:rsidP="007F4F45">
      <w:pPr>
        <w:jc w:val="center"/>
      </w:pPr>
      <w:r>
        <w:t>MOTION TO COMPEL</w:t>
      </w:r>
      <w:r w:rsidR="00282F15">
        <w:t xml:space="preserve"> OCS TO PROVIDE RECORD OF PLACEMENT</w:t>
      </w:r>
    </w:p>
    <w:p w:rsidR="007F4F45" w:rsidRDefault="007F4F45" w:rsidP="007F4F45">
      <w:pPr>
        <w:jc w:val="center"/>
      </w:pPr>
    </w:p>
    <w:p w:rsidR="007F4F45" w:rsidRDefault="007F4F45" w:rsidP="007F4F45">
      <w:pPr>
        <w:spacing w:line="480" w:lineRule="auto"/>
      </w:pPr>
      <w:r>
        <w:tab/>
        <w:t xml:space="preserve">COMES NOW ____________, a non-attorney representative of the Native Village of ____________ (hereinafter “the Tribe”), and requests that the Court issue an order compelling the Office of Children’s Services (OCS) to produce a record of placement pursuant to 25 </w:t>
      </w:r>
      <w:proofErr w:type="spellStart"/>
      <w:r>
        <w:t>U.S.C</w:t>
      </w:r>
      <w:proofErr w:type="spellEnd"/>
      <w:r>
        <w:t>. § 1915(e), evidencing its efforts to comply with the placement preferences of the Indian Child Welfare Act (ICWA).  A supporting memorandum, exhibit, and proposed order are attached and filed herewith.</w:t>
      </w:r>
    </w:p>
    <w:p w:rsidR="007F4F45" w:rsidRDefault="007F4F45" w:rsidP="007F4F45"/>
    <w:p w:rsidR="007F4F45" w:rsidRDefault="007F4F45" w:rsidP="007F4F45">
      <w:r>
        <w:tab/>
        <w:t>Dated this _____ day of __________, 20__.</w:t>
      </w:r>
    </w:p>
    <w:p w:rsidR="007F4F45" w:rsidRDefault="007F4F45" w:rsidP="007F4F45"/>
    <w:p w:rsidR="007F4F45" w:rsidRDefault="007F4F45" w:rsidP="007F4F45">
      <w:r>
        <w:tab/>
      </w:r>
      <w:r>
        <w:tab/>
      </w:r>
      <w:r>
        <w:tab/>
      </w:r>
      <w:r>
        <w:tab/>
        <w:t>THE NATIVE VILLAGE OF ____________</w:t>
      </w:r>
    </w:p>
    <w:p w:rsidR="007F4F45" w:rsidRDefault="007F4F45" w:rsidP="007F4F45">
      <w:r>
        <w:tab/>
      </w:r>
      <w:r>
        <w:tab/>
      </w:r>
      <w:r>
        <w:tab/>
      </w:r>
      <w:r>
        <w:tab/>
        <w:t>P.O. Box ________</w:t>
      </w:r>
    </w:p>
    <w:p w:rsidR="007F4F45" w:rsidRDefault="007F4F45" w:rsidP="007F4F45">
      <w:r>
        <w:tab/>
      </w:r>
      <w:r>
        <w:tab/>
      </w:r>
      <w:r>
        <w:tab/>
      </w:r>
      <w:r>
        <w:tab/>
        <w:t>____________, AK 99________</w:t>
      </w:r>
    </w:p>
    <w:p w:rsidR="007F4F45" w:rsidRDefault="007F4F45" w:rsidP="007F4F45">
      <w:r>
        <w:tab/>
      </w:r>
      <w:r>
        <w:tab/>
      </w:r>
      <w:r>
        <w:tab/>
      </w:r>
      <w:r>
        <w:tab/>
        <w:t>(907) ____________</w:t>
      </w:r>
    </w:p>
    <w:p w:rsidR="007F4F45" w:rsidRDefault="007F4F45" w:rsidP="007F4F45"/>
    <w:p w:rsidR="007F4F45" w:rsidRDefault="007F4F45" w:rsidP="007F4F45">
      <w:r>
        <w:tab/>
      </w:r>
      <w:r>
        <w:tab/>
      </w:r>
      <w:r>
        <w:tab/>
      </w:r>
      <w:r>
        <w:tab/>
      </w:r>
    </w:p>
    <w:p w:rsidR="007F4F45" w:rsidRDefault="007F4F45" w:rsidP="007F4F45">
      <w:pPr>
        <w:ind w:left="2160" w:firstLine="720"/>
      </w:pPr>
      <w:r>
        <w:t>By: ______________________________</w:t>
      </w:r>
    </w:p>
    <w:p w:rsidR="007F4F45" w:rsidRDefault="007F4F45" w:rsidP="007F4F45">
      <w:pPr>
        <w:ind w:left="2160" w:firstLine="720"/>
      </w:pPr>
      <w:r>
        <w:t xml:space="preserve">       ICWA Worker</w:t>
      </w:r>
    </w:p>
    <w:p w:rsidR="007F4F45" w:rsidRDefault="007F4F45" w:rsidP="007F4F45">
      <w:pPr>
        <w:ind w:left="2160" w:firstLine="720"/>
      </w:pPr>
      <w:r>
        <w:t xml:space="preserve">       Native Village of ____________</w:t>
      </w:r>
    </w:p>
    <w:p w:rsidR="00452493" w:rsidRDefault="00452493"/>
    <w:sectPr w:rsidR="00452493" w:rsidSect="003148C7">
      <w:footerReference w:type="default" r:id="rId6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A6B" w:rsidRDefault="00085A6B" w:rsidP="007D1D1E">
      <w:r>
        <w:separator/>
      </w:r>
    </w:p>
  </w:endnote>
  <w:endnote w:type="continuationSeparator" w:id="0">
    <w:p w:rsidR="00085A6B" w:rsidRDefault="00085A6B" w:rsidP="007D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DE" w:rsidRDefault="00B947E0" w:rsidP="001E73DE">
    <w:pPr>
      <w:pStyle w:val="Footer"/>
      <w:rPr>
        <w:sz w:val="20"/>
      </w:rPr>
    </w:pPr>
    <w:r>
      <w:rPr>
        <w:sz w:val="20"/>
      </w:rPr>
      <w:t>MOTION TO COMPEL</w:t>
    </w:r>
    <w:r w:rsidR="007D1D1E">
      <w:rPr>
        <w:sz w:val="20"/>
      </w:rPr>
      <w:t xml:space="preserve"> OCS TO PROVIDE RECORD OF PLACEMENT</w:t>
    </w:r>
  </w:p>
  <w:p w:rsidR="001E73DE" w:rsidRPr="005556C6" w:rsidRDefault="00B947E0" w:rsidP="001E73DE">
    <w:pPr>
      <w:pStyle w:val="Footer"/>
      <w:rPr>
        <w:i/>
        <w:sz w:val="20"/>
      </w:rPr>
    </w:pPr>
    <w:r>
      <w:rPr>
        <w:i/>
        <w:sz w:val="20"/>
      </w:rPr>
      <w:t>In re __________</w:t>
    </w:r>
  </w:p>
  <w:p w:rsidR="001E73DE" w:rsidRPr="009A7BB8" w:rsidRDefault="00B947E0" w:rsidP="001E73DE">
    <w:pPr>
      <w:pStyle w:val="Footer"/>
      <w:rPr>
        <w:sz w:val="20"/>
      </w:rPr>
    </w:pPr>
    <w:r>
      <w:rPr>
        <w:sz w:val="20"/>
      </w:rPr>
      <w:t>Case No. __________</w:t>
    </w:r>
  </w:p>
  <w:p w:rsidR="001E73DE" w:rsidRDefault="00085A6B">
    <w:pPr>
      <w:pStyle w:val="Footer"/>
    </w:pPr>
  </w:p>
  <w:p w:rsidR="001E73DE" w:rsidRDefault="00085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A6B" w:rsidRDefault="00085A6B" w:rsidP="007D1D1E">
      <w:r>
        <w:separator/>
      </w:r>
    </w:p>
  </w:footnote>
  <w:footnote w:type="continuationSeparator" w:id="0">
    <w:p w:rsidR="00085A6B" w:rsidRDefault="00085A6B" w:rsidP="007D1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45"/>
    <w:rsid w:val="00085A6B"/>
    <w:rsid w:val="000A775B"/>
    <w:rsid w:val="00106BAA"/>
    <w:rsid w:val="00117D47"/>
    <w:rsid w:val="00282F15"/>
    <w:rsid w:val="002D1710"/>
    <w:rsid w:val="00334B46"/>
    <w:rsid w:val="00452493"/>
    <w:rsid w:val="004F7E30"/>
    <w:rsid w:val="00542959"/>
    <w:rsid w:val="005B350D"/>
    <w:rsid w:val="00680AE5"/>
    <w:rsid w:val="00752DF2"/>
    <w:rsid w:val="007D1D1E"/>
    <w:rsid w:val="007F4F45"/>
    <w:rsid w:val="008F57EE"/>
    <w:rsid w:val="008F64A7"/>
    <w:rsid w:val="00A01D61"/>
    <w:rsid w:val="00AC406A"/>
    <w:rsid w:val="00B947E0"/>
    <w:rsid w:val="00CD25F3"/>
    <w:rsid w:val="00D31501"/>
    <w:rsid w:val="00D87CA6"/>
    <w:rsid w:val="00E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F44F0D3-54F5-4340-8925-39B28B7A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CASEHEADINGBLOCK">
    <w:name w:val="(CH) CASE HEADING BLOCK"/>
    <w:rsid w:val="007F4F45"/>
    <w:pPr>
      <w:tabs>
        <w:tab w:val="left" w:pos="4464"/>
        <w:tab w:val="left" w:pos="5040"/>
      </w:tabs>
    </w:pPr>
    <w:rPr>
      <w:rFonts w:eastAsia="Times New Roman"/>
    </w:rPr>
  </w:style>
  <w:style w:type="paragraph" w:customStyle="1" w:styleId="CNCOURTNAMEHEADING">
    <w:name w:val="(CN) COURT NAME HEADING"/>
    <w:rsid w:val="007F4F45"/>
    <w:pPr>
      <w:keepNext/>
      <w:keepLines/>
      <w:jc w:val="center"/>
    </w:pPr>
    <w:rPr>
      <w:rFonts w:eastAsia="Times New Roman"/>
      <w:caps/>
      <w:sz w:val="26"/>
    </w:rPr>
  </w:style>
  <w:style w:type="paragraph" w:customStyle="1" w:styleId="UMUNDERLINEFORCAPTION">
    <w:name w:val="(UM) UNDERLINE FOR CAPTION"/>
    <w:rsid w:val="007F4F45"/>
    <w:pPr>
      <w:tabs>
        <w:tab w:val="left" w:leader="underscore" w:pos="4464"/>
      </w:tabs>
    </w:pPr>
    <w:rPr>
      <w:rFonts w:eastAsia="Times New Roman"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7F4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F45"/>
  </w:style>
  <w:style w:type="paragraph" w:styleId="Footer">
    <w:name w:val="footer"/>
    <w:basedOn w:val="Normal"/>
    <w:link w:val="FooterChar"/>
    <w:unhideWhenUsed/>
    <w:rsid w:val="007F4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alsc</dc:creator>
  <cp:lastModifiedBy>Sarah Carver</cp:lastModifiedBy>
  <cp:revision>2</cp:revision>
  <dcterms:created xsi:type="dcterms:W3CDTF">2018-11-27T20:42:00Z</dcterms:created>
  <dcterms:modified xsi:type="dcterms:W3CDTF">2018-11-27T20:42:00Z</dcterms:modified>
</cp:coreProperties>
</file>